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&lt;Letter Head&gt;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0"/>
        </w:rPr>
        <w:t xml:space="preserve">Participant NOC Format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Subject: NOC for Attending ATAL FDP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 No. ______________ </w:t>
        <w:tab/>
        <w:tab/>
        <w:tab/>
        <w:tab/>
        <w:tab/>
        <w:tab/>
        <w:t xml:space="preserve">Date: _______________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To Whomsoever It May Concern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letter is to express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Objection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Mr./Mrs./Ms./Dr. 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for attending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One-Day State Level Quality Improvement Program (QIP) on Artificial Intelligence and Data Science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sponsored by Savitribai Phule Pune University (SPPU), Pune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scheduled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7th March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SNJB’s Late Sau. Kantabai Bhavarlalji Jain College of Engineering, Chandwad.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institute has no objection to the above-mentioned faculty member participating in the program, and necessary permission is hereby granted.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certificate is issued as per requirement for participation in the above QIP.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Yours Sincerely, </w:t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bookmarkStart w:colFirst="0" w:colLast="0" w:name="_heading=h.799tmbcfxgw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(Sign &amp; Stamp) </w:t>
      </w:r>
    </w:p>
    <w:p w:rsidR="00000000" w:rsidDel="00000000" w:rsidP="00000000" w:rsidRDefault="00000000" w:rsidRPr="00000000" w14:paraId="00000014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HoI/Competent Authority </w:t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Institute Name and Address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77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 w:val="en-IN"/>
    </w:rPr>
  </w:style>
  <w:style w:type="character" w:styleId="Strong">
    <w:name w:val="Strong"/>
    <w:basedOn w:val="DefaultParagraphFont"/>
    <w:uiPriority w:val="22"/>
    <w:qFormat w:val="1"/>
    <w:rsid w:val="005779C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JbgIWW8IvlFrSaIhm0dh4e/LA==">CgMxLjAyDmguNzk5dG1iY2Z4Z3d6OAByITFjZERteUFJbmoyanRXekNrRHpVaVBzUzkwLTAwaVl6cw==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2026-02-12T05:00:00Z</dcterms:created>
  <dc:creator>ADMIN</dc:creator>
</cp:coreProperties>
</file>